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4AF" w:rsidRDefault="004214AF" w:rsidP="004214AF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Amos 7-8</w:t>
                            </w:r>
                          </w:p>
                          <w:p w:rsidR="00AA5A69" w:rsidRPr="00DB2CAC" w:rsidRDefault="00AA5A69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4214AF" w:rsidRDefault="004214AF" w:rsidP="004214AF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Amos 7-8</w:t>
                      </w:r>
                    </w:p>
                    <w:p w:rsidR="00AA5A69" w:rsidRPr="00DB2CAC" w:rsidRDefault="00AA5A69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424A52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  <w:bookmarkStart w:id="0" w:name="_GoBack"/>
      <w:r w:rsidRPr="004214AF">
        <w:rPr>
          <w:rFonts w:ascii="Calibri" w:hAnsi="Calibri" w:cs="Calibri"/>
          <w:b/>
          <w:sz w:val="32"/>
          <w:szCs w:val="32"/>
          <w:lang w:val="en-US"/>
        </w:rPr>
        <w:t>Introduction</w:t>
      </w: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  <w:r w:rsidRPr="004214AF">
        <w:rPr>
          <w:rFonts w:ascii="Calibri" w:hAnsi="Calibri" w:cs="Calibri"/>
          <w:b/>
          <w:sz w:val="32"/>
          <w:szCs w:val="32"/>
          <w:lang w:val="en-US"/>
        </w:rPr>
        <w:t>Repentant Amos… (7:1-9)</w:t>
      </w: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  <w:r w:rsidRPr="004214AF">
        <w:rPr>
          <w:rFonts w:ascii="Calibri" w:hAnsi="Calibri" w:cs="Calibri"/>
          <w:b/>
          <w:sz w:val="32"/>
          <w:szCs w:val="32"/>
          <w:lang w:val="en-US"/>
        </w:rPr>
        <w:t xml:space="preserve">…Proud </w:t>
      </w:r>
      <w:proofErr w:type="spellStart"/>
      <w:r w:rsidRPr="004214AF">
        <w:rPr>
          <w:rFonts w:ascii="Calibri" w:hAnsi="Calibri" w:cs="Calibri"/>
          <w:b/>
          <w:sz w:val="32"/>
          <w:szCs w:val="32"/>
          <w:lang w:val="en-US"/>
        </w:rPr>
        <w:t>Amaziah</w:t>
      </w:r>
      <w:proofErr w:type="spellEnd"/>
      <w:r w:rsidRPr="004214AF">
        <w:rPr>
          <w:rFonts w:ascii="Calibri" w:hAnsi="Calibri" w:cs="Calibri"/>
          <w:b/>
          <w:sz w:val="32"/>
          <w:szCs w:val="32"/>
          <w:lang w:val="en-US"/>
        </w:rPr>
        <w:t xml:space="preserve"> (7:10-17)</w:t>
      </w: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  <w:r w:rsidRPr="004214AF">
        <w:rPr>
          <w:rFonts w:ascii="Calibri" w:hAnsi="Calibri" w:cs="Calibri"/>
          <w:b/>
          <w:sz w:val="32"/>
          <w:szCs w:val="32"/>
          <w:lang w:val="en-US"/>
        </w:rPr>
        <w:t>The final judgement… (8:1-10)</w:t>
      </w: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  <w:r w:rsidRPr="004214AF">
        <w:rPr>
          <w:rFonts w:ascii="Calibri" w:hAnsi="Calibri" w:cs="Calibri"/>
          <w:b/>
          <w:sz w:val="32"/>
          <w:szCs w:val="32"/>
          <w:lang w:val="en-US"/>
        </w:rPr>
        <w:t>…is God’s silence (8:11-14)</w:t>
      </w: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</w:p>
    <w:p w:rsidR="004214AF" w:rsidRPr="004214AF" w:rsidRDefault="004214AF" w:rsidP="004214AF">
      <w:pPr>
        <w:rPr>
          <w:rFonts w:ascii="Calibri" w:hAnsi="Calibri" w:cs="Calibri"/>
          <w:b/>
          <w:sz w:val="32"/>
          <w:szCs w:val="32"/>
          <w:lang w:val="en-US"/>
        </w:rPr>
      </w:pPr>
      <w:r w:rsidRPr="004214AF">
        <w:rPr>
          <w:rFonts w:ascii="Calibri" w:hAnsi="Calibri" w:cs="Calibri"/>
          <w:b/>
          <w:sz w:val="32"/>
          <w:szCs w:val="32"/>
          <w:lang w:val="en-US"/>
        </w:rPr>
        <w:t>Conclusion</w:t>
      </w:r>
      <w:r w:rsidRPr="004214AF">
        <w:rPr>
          <w:rFonts w:ascii="Calibri" w:hAnsi="Calibri" w:cs="Calibri"/>
          <w:b/>
          <w:sz w:val="32"/>
          <w:szCs w:val="32"/>
          <w:lang w:val="en-US"/>
        </w:rPr>
        <w:br/>
      </w:r>
    </w:p>
    <w:bookmarkEnd w:id="0"/>
    <w:p w:rsidR="00F72B13" w:rsidRPr="00451CB9" w:rsidRDefault="009D7AD5" w:rsidP="004214AF">
      <w:pPr>
        <w:ind w:right="465"/>
        <w:rPr>
          <w:rFonts w:ascii="Calibri" w:hAnsi="Calibri" w:cs="Calibri"/>
          <w:b/>
          <w:sz w:val="32"/>
          <w:szCs w:val="32"/>
        </w:rPr>
      </w:pPr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AD5" w:rsidRDefault="009D7AD5" w:rsidP="00AA5A69">
      <w:r>
        <w:separator/>
      </w:r>
    </w:p>
  </w:endnote>
  <w:endnote w:type="continuationSeparator" w:id="0">
    <w:p w:rsidR="009D7AD5" w:rsidRDefault="009D7AD5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AD5" w:rsidRDefault="009D7AD5" w:rsidP="00AA5A69">
      <w:r>
        <w:separator/>
      </w:r>
    </w:p>
  </w:footnote>
  <w:footnote w:type="continuationSeparator" w:id="0">
    <w:p w:rsidR="009D7AD5" w:rsidRDefault="009D7AD5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035C9"/>
    <w:rsid w:val="00313818"/>
    <w:rsid w:val="003804F2"/>
    <w:rsid w:val="004214AF"/>
    <w:rsid w:val="00424A52"/>
    <w:rsid w:val="00451CB9"/>
    <w:rsid w:val="00547B71"/>
    <w:rsid w:val="00594489"/>
    <w:rsid w:val="006B1FF6"/>
    <w:rsid w:val="007832A4"/>
    <w:rsid w:val="00851408"/>
    <w:rsid w:val="00853092"/>
    <w:rsid w:val="009D7AD5"/>
    <w:rsid w:val="00AA5A69"/>
    <w:rsid w:val="00CB2C0E"/>
    <w:rsid w:val="00DB2CAC"/>
    <w:rsid w:val="00E9063B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6</cp:revision>
  <dcterms:created xsi:type="dcterms:W3CDTF">2017-09-11T19:42:00Z</dcterms:created>
  <dcterms:modified xsi:type="dcterms:W3CDTF">2017-09-11T19:55:00Z</dcterms:modified>
</cp:coreProperties>
</file>